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0A0" w:rsidRPr="00CC5FEF" w:rsidRDefault="002C30A0" w:rsidP="002C30A0">
      <w:pPr>
        <w:rPr>
          <w:b/>
          <w:i/>
        </w:rPr>
      </w:pPr>
      <w:r>
        <w:rPr>
          <w:b/>
          <w:i/>
        </w:rPr>
        <w:t xml:space="preserve">                                                                          </w:t>
      </w:r>
      <w:r w:rsidRPr="00CC5FEF">
        <w:rPr>
          <w:b/>
          <w:i/>
        </w:rPr>
        <w:t>Таблица сведени</w:t>
      </w:r>
      <w:r>
        <w:rPr>
          <w:b/>
          <w:i/>
        </w:rPr>
        <w:t>й психологического обследования (старшей гр.)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74"/>
        <w:gridCol w:w="385"/>
        <w:gridCol w:w="577"/>
        <w:gridCol w:w="850"/>
        <w:gridCol w:w="993"/>
        <w:gridCol w:w="850"/>
        <w:gridCol w:w="709"/>
        <w:gridCol w:w="791"/>
        <w:gridCol w:w="714"/>
        <w:gridCol w:w="992"/>
        <w:gridCol w:w="985"/>
        <w:gridCol w:w="849"/>
        <w:gridCol w:w="969"/>
        <w:gridCol w:w="1013"/>
        <w:gridCol w:w="972"/>
        <w:gridCol w:w="660"/>
        <w:gridCol w:w="779"/>
      </w:tblGrid>
      <w:tr w:rsidR="002C30A0" w:rsidRPr="007D391C" w:rsidTr="001B37B9">
        <w:trPr>
          <w:trHeight w:val="302"/>
        </w:trPr>
        <w:tc>
          <w:tcPr>
            <w:tcW w:w="1874" w:type="dxa"/>
            <w:vMerge w:val="restart"/>
          </w:tcPr>
          <w:p w:rsidR="002C30A0" w:rsidRPr="007D391C" w:rsidRDefault="002C30A0" w:rsidP="001B37B9">
            <w:pPr>
              <w:spacing w:after="0" w:line="240" w:lineRule="auto"/>
            </w:pPr>
          </w:p>
          <w:p w:rsidR="002C30A0" w:rsidRPr="007D391C" w:rsidRDefault="002C30A0" w:rsidP="001B37B9">
            <w:pPr>
              <w:spacing w:after="0" w:line="240" w:lineRule="auto"/>
            </w:pPr>
          </w:p>
          <w:p w:rsidR="002C30A0" w:rsidRPr="007D391C" w:rsidRDefault="002C30A0" w:rsidP="001B37B9">
            <w:pPr>
              <w:spacing w:after="0" w:line="240" w:lineRule="auto"/>
            </w:pPr>
          </w:p>
          <w:p w:rsidR="002C30A0" w:rsidRPr="007D391C" w:rsidRDefault="002C30A0" w:rsidP="001B37B9">
            <w:pPr>
              <w:spacing w:after="0" w:line="240" w:lineRule="auto"/>
            </w:pPr>
          </w:p>
          <w:p w:rsidR="002C30A0" w:rsidRPr="007D391C" w:rsidRDefault="002C30A0" w:rsidP="001B37B9">
            <w:pPr>
              <w:spacing w:after="0" w:line="240" w:lineRule="auto"/>
            </w:pPr>
          </w:p>
          <w:p w:rsidR="002C30A0" w:rsidRPr="007D391C" w:rsidRDefault="002C30A0" w:rsidP="001B37B9">
            <w:pPr>
              <w:spacing w:after="0" w:line="240" w:lineRule="auto"/>
            </w:pPr>
          </w:p>
          <w:p w:rsidR="002C30A0" w:rsidRPr="007D391C" w:rsidRDefault="002C30A0" w:rsidP="001B37B9">
            <w:pPr>
              <w:spacing w:after="0" w:line="240" w:lineRule="auto"/>
              <w:rPr>
                <w:b/>
              </w:rPr>
            </w:pPr>
            <w:r w:rsidRPr="007D391C">
              <w:t xml:space="preserve">  </w:t>
            </w:r>
            <w:r w:rsidRPr="007D391C">
              <w:rPr>
                <w:b/>
              </w:rPr>
              <w:t>Ф.И.О ребенка</w:t>
            </w:r>
          </w:p>
        </w:tc>
        <w:tc>
          <w:tcPr>
            <w:tcW w:w="385" w:type="dxa"/>
            <w:vMerge w:val="restart"/>
          </w:tcPr>
          <w:p w:rsidR="002C30A0" w:rsidRPr="007D391C" w:rsidRDefault="002C30A0" w:rsidP="001B37B9">
            <w:pPr>
              <w:spacing w:after="0" w:line="240" w:lineRule="auto"/>
            </w:pPr>
          </w:p>
          <w:p w:rsidR="002C30A0" w:rsidRPr="007D391C" w:rsidRDefault="002C30A0" w:rsidP="001B37B9">
            <w:pPr>
              <w:spacing w:after="0" w:line="240" w:lineRule="auto"/>
            </w:pPr>
          </w:p>
          <w:p w:rsidR="002C30A0" w:rsidRPr="007D391C" w:rsidRDefault="002C30A0" w:rsidP="001B37B9">
            <w:pPr>
              <w:spacing w:after="0" w:line="240" w:lineRule="auto"/>
            </w:pPr>
          </w:p>
          <w:p w:rsidR="002C30A0" w:rsidRPr="007D391C" w:rsidRDefault="002C30A0" w:rsidP="001B37B9">
            <w:pPr>
              <w:spacing w:after="0" w:line="240" w:lineRule="auto"/>
            </w:pPr>
          </w:p>
          <w:p w:rsidR="002C30A0" w:rsidRPr="007D391C" w:rsidRDefault="002C30A0" w:rsidP="001B37B9">
            <w:pPr>
              <w:spacing w:after="0" w:line="240" w:lineRule="auto"/>
            </w:pPr>
          </w:p>
          <w:p w:rsidR="002C30A0" w:rsidRPr="007D391C" w:rsidRDefault="002C30A0" w:rsidP="001B37B9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D391C">
              <w:rPr>
                <w:b/>
                <w:sz w:val="16"/>
                <w:szCs w:val="16"/>
              </w:rPr>
              <w:t>№</w:t>
            </w:r>
          </w:p>
        </w:tc>
        <w:tc>
          <w:tcPr>
            <w:tcW w:w="577" w:type="dxa"/>
            <w:vMerge w:val="restart"/>
          </w:tcPr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  <w:p w:rsidR="002C30A0" w:rsidRPr="007D391C" w:rsidRDefault="002C30A0" w:rsidP="001B37B9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D391C">
              <w:rPr>
                <w:b/>
                <w:sz w:val="16"/>
                <w:szCs w:val="16"/>
              </w:rPr>
              <w:t>№</w:t>
            </w:r>
          </w:p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  <w:r w:rsidRPr="007D391C">
              <w:rPr>
                <w:b/>
                <w:sz w:val="16"/>
                <w:szCs w:val="16"/>
              </w:rPr>
              <w:t>протокол</w:t>
            </w:r>
          </w:p>
        </w:tc>
        <w:tc>
          <w:tcPr>
            <w:tcW w:w="850" w:type="dxa"/>
            <w:vMerge w:val="restart"/>
          </w:tcPr>
          <w:p w:rsidR="002C30A0" w:rsidRPr="007D391C" w:rsidRDefault="002C30A0" w:rsidP="001B37B9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D391C">
              <w:rPr>
                <w:b/>
                <w:sz w:val="16"/>
                <w:szCs w:val="16"/>
              </w:rPr>
              <w:t>Возраст</w:t>
            </w:r>
          </w:p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  <w:r w:rsidRPr="007D391C">
              <w:rPr>
                <w:b/>
                <w:sz w:val="16"/>
                <w:szCs w:val="16"/>
              </w:rPr>
              <w:t>ребенка</w:t>
            </w:r>
          </w:p>
        </w:tc>
        <w:tc>
          <w:tcPr>
            <w:tcW w:w="11276" w:type="dxa"/>
            <w:gridSpan w:val="13"/>
          </w:tcPr>
          <w:p w:rsidR="002C30A0" w:rsidRPr="007D391C" w:rsidRDefault="002C30A0" w:rsidP="001B37B9">
            <w:pPr>
              <w:spacing w:after="0" w:line="240" w:lineRule="auto"/>
              <w:rPr>
                <w:b/>
                <w:i/>
              </w:rPr>
            </w:pPr>
            <w:r w:rsidRPr="007D391C">
              <w:t xml:space="preserve">                                                                                       </w:t>
            </w:r>
            <w:r w:rsidRPr="007D391C">
              <w:rPr>
                <w:b/>
                <w:i/>
              </w:rPr>
              <w:t>Методика</w:t>
            </w:r>
          </w:p>
        </w:tc>
      </w:tr>
      <w:tr w:rsidR="002C30A0" w:rsidRPr="007D391C" w:rsidTr="001B37B9">
        <w:trPr>
          <w:trHeight w:val="770"/>
        </w:trPr>
        <w:tc>
          <w:tcPr>
            <w:tcW w:w="1874" w:type="dxa"/>
            <w:vMerge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385" w:type="dxa"/>
            <w:vMerge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577" w:type="dxa"/>
            <w:vMerge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850" w:type="dxa"/>
            <w:vMerge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93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D391C">
              <w:rPr>
                <w:b/>
                <w:sz w:val="16"/>
                <w:szCs w:val="16"/>
              </w:rPr>
              <w:t>Лесенка</w:t>
            </w:r>
          </w:p>
          <w:p w:rsidR="002C30A0" w:rsidRPr="007D391C" w:rsidRDefault="002C30A0" w:rsidP="001B37B9">
            <w:pPr>
              <w:spacing w:after="0" w:line="240" w:lineRule="auto"/>
              <w:rPr>
                <w:b/>
                <w:sz w:val="16"/>
                <w:szCs w:val="16"/>
              </w:rPr>
            </w:pPr>
          </w:p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D391C">
              <w:rPr>
                <w:b/>
                <w:sz w:val="16"/>
                <w:szCs w:val="16"/>
              </w:rPr>
              <w:t xml:space="preserve">Нелепицы </w:t>
            </w:r>
          </w:p>
        </w:tc>
        <w:tc>
          <w:tcPr>
            <w:tcW w:w="709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D391C">
              <w:rPr>
                <w:b/>
                <w:sz w:val="16"/>
                <w:szCs w:val="16"/>
              </w:rPr>
              <w:t>Времена</w:t>
            </w:r>
          </w:p>
          <w:p w:rsidR="002C30A0" w:rsidRPr="007D391C" w:rsidRDefault="002C30A0" w:rsidP="001B37B9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D391C">
              <w:rPr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791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D391C">
              <w:rPr>
                <w:b/>
                <w:sz w:val="16"/>
                <w:szCs w:val="16"/>
              </w:rPr>
              <w:t>Найди такую же картину</w:t>
            </w:r>
          </w:p>
        </w:tc>
        <w:tc>
          <w:tcPr>
            <w:tcW w:w="714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D391C">
              <w:rPr>
                <w:b/>
                <w:sz w:val="16"/>
                <w:szCs w:val="16"/>
              </w:rPr>
              <w:t>10 пред</w:t>
            </w:r>
          </w:p>
          <w:p w:rsidR="002C30A0" w:rsidRPr="007D391C" w:rsidRDefault="002C30A0" w:rsidP="001B37B9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D391C">
              <w:rPr>
                <w:b/>
                <w:sz w:val="16"/>
                <w:szCs w:val="16"/>
              </w:rPr>
              <w:t>метов</w:t>
            </w:r>
          </w:p>
        </w:tc>
        <w:tc>
          <w:tcPr>
            <w:tcW w:w="992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D391C">
              <w:rPr>
                <w:b/>
                <w:sz w:val="16"/>
                <w:szCs w:val="16"/>
              </w:rPr>
              <w:t>Найди семью</w:t>
            </w:r>
          </w:p>
        </w:tc>
        <w:tc>
          <w:tcPr>
            <w:tcW w:w="985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D391C">
              <w:rPr>
                <w:b/>
                <w:sz w:val="16"/>
                <w:szCs w:val="16"/>
              </w:rPr>
              <w:t xml:space="preserve">Рыбка </w:t>
            </w:r>
          </w:p>
        </w:tc>
        <w:tc>
          <w:tcPr>
            <w:tcW w:w="849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D391C">
              <w:rPr>
                <w:b/>
                <w:sz w:val="16"/>
                <w:szCs w:val="16"/>
              </w:rPr>
              <w:t>Рисунок человека</w:t>
            </w:r>
          </w:p>
        </w:tc>
        <w:tc>
          <w:tcPr>
            <w:tcW w:w="969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D391C">
              <w:rPr>
                <w:b/>
                <w:sz w:val="16"/>
                <w:szCs w:val="16"/>
              </w:rPr>
              <w:t>Последова</w:t>
            </w:r>
          </w:p>
          <w:p w:rsidR="002C30A0" w:rsidRPr="007D391C" w:rsidRDefault="002C30A0" w:rsidP="001B37B9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D391C">
              <w:rPr>
                <w:b/>
                <w:sz w:val="16"/>
                <w:szCs w:val="16"/>
              </w:rPr>
              <w:t>тельность картин</w:t>
            </w:r>
          </w:p>
        </w:tc>
        <w:tc>
          <w:tcPr>
            <w:tcW w:w="1013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D391C">
              <w:rPr>
                <w:b/>
                <w:sz w:val="16"/>
                <w:szCs w:val="16"/>
              </w:rPr>
              <w:t>Разрезные картинки</w:t>
            </w:r>
          </w:p>
        </w:tc>
        <w:tc>
          <w:tcPr>
            <w:tcW w:w="972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D391C">
              <w:rPr>
                <w:b/>
                <w:sz w:val="16"/>
                <w:szCs w:val="16"/>
              </w:rPr>
              <w:t>На что похоже</w:t>
            </w:r>
          </w:p>
        </w:tc>
        <w:tc>
          <w:tcPr>
            <w:tcW w:w="660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D391C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779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D391C">
              <w:rPr>
                <w:b/>
                <w:sz w:val="16"/>
                <w:szCs w:val="16"/>
              </w:rPr>
              <w:t>уровень</w:t>
            </w:r>
          </w:p>
        </w:tc>
      </w:tr>
      <w:tr w:rsidR="002C30A0" w:rsidRPr="007D391C" w:rsidTr="001B37B9">
        <w:trPr>
          <w:trHeight w:val="776"/>
        </w:trPr>
        <w:tc>
          <w:tcPr>
            <w:tcW w:w="1874" w:type="dxa"/>
            <w:vMerge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385" w:type="dxa"/>
            <w:vMerge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577" w:type="dxa"/>
            <w:vMerge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850" w:type="dxa"/>
            <w:vMerge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93" w:type="dxa"/>
          </w:tcPr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  <w:p w:rsidR="002C30A0" w:rsidRPr="007D391C" w:rsidRDefault="002C30A0" w:rsidP="001B37B9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D391C">
              <w:rPr>
                <w:b/>
                <w:sz w:val="16"/>
                <w:szCs w:val="16"/>
              </w:rPr>
              <w:t xml:space="preserve">Самооценка </w:t>
            </w:r>
          </w:p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  <w:r w:rsidRPr="007D391C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D391C">
              <w:rPr>
                <w:b/>
                <w:sz w:val="16"/>
                <w:szCs w:val="16"/>
              </w:rPr>
              <w:t>Общая осведом</w:t>
            </w:r>
          </w:p>
          <w:p w:rsidR="002C30A0" w:rsidRPr="007D391C" w:rsidRDefault="002C30A0" w:rsidP="001B37B9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D391C">
              <w:rPr>
                <w:b/>
                <w:sz w:val="16"/>
                <w:szCs w:val="16"/>
              </w:rPr>
              <w:t>ленность</w:t>
            </w:r>
          </w:p>
        </w:tc>
        <w:tc>
          <w:tcPr>
            <w:tcW w:w="709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D391C">
              <w:rPr>
                <w:b/>
                <w:sz w:val="16"/>
                <w:szCs w:val="16"/>
              </w:rPr>
              <w:t>Общая осведом</w:t>
            </w:r>
          </w:p>
          <w:p w:rsidR="002C30A0" w:rsidRPr="007D391C" w:rsidRDefault="002C30A0" w:rsidP="001B37B9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D391C">
              <w:rPr>
                <w:b/>
                <w:sz w:val="16"/>
                <w:szCs w:val="16"/>
              </w:rPr>
              <w:t>ленность</w:t>
            </w:r>
          </w:p>
        </w:tc>
        <w:tc>
          <w:tcPr>
            <w:tcW w:w="791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D391C">
              <w:rPr>
                <w:b/>
                <w:sz w:val="16"/>
                <w:szCs w:val="16"/>
              </w:rPr>
              <w:t>Вни</w:t>
            </w:r>
          </w:p>
          <w:p w:rsidR="002C30A0" w:rsidRPr="007D391C" w:rsidRDefault="002C30A0" w:rsidP="001B37B9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D391C">
              <w:rPr>
                <w:b/>
                <w:sz w:val="16"/>
                <w:szCs w:val="16"/>
              </w:rPr>
              <w:t xml:space="preserve">мание </w:t>
            </w:r>
          </w:p>
        </w:tc>
        <w:tc>
          <w:tcPr>
            <w:tcW w:w="714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D391C">
              <w:rPr>
                <w:b/>
                <w:sz w:val="16"/>
                <w:szCs w:val="16"/>
              </w:rPr>
              <w:t xml:space="preserve">Память </w:t>
            </w:r>
          </w:p>
        </w:tc>
        <w:tc>
          <w:tcPr>
            <w:tcW w:w="992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D391C">
              <w:rPr>
                <w:b/>
                <w:sz w:val="16"/>
                <w:szCs w:val="16"/>
              </w:rPr>
              <w:t xml:space="preserve">Мышление </w:t>
            </w:r>
          </w:p>
        </w:tc>
        <w:tc>
          <w:tcPr>
            <w:tcW w:w="985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D391C">
              <w:rPr>
                <w:b/>
                <w:sz w:val="16"/>
                <w:szCs w:val="16"/>
              </w:rPr>
              <w:t>Наглядно-образное мышление</w:t>
            </w:r>
          </w:p>
        </w:tc>
        <w:tc>
          <w:tcPr>
            <w:tcW w:w="849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69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D391C">
              <w:rPr>
                <w:b/>
                <w:sz w:val="16"/>
                <w:szCs w:val="16"/>
              </w:rPr>
              <w:t>Речь, мышление</w:t>
            </w:r>
          </w:p>
        </w:tc>
        <w:tc>
          <w:tcPr>
            <w:tcW w:w="1013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D391C">
              <w:rPr>
                <w:b/>
                <w:sz w:val="16"/>
                <w:szCs w:val="16"/>
              </w:rPr>
              <w:t xml:space="preserve">Восприятие </w:t>
            </w:r>
          </w:p>
        </w:tc>
        <w:tc>
          <w:tcPr>
            <w:tcW w:w="972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D391C">
              <w:rPr>
                <w:b/>
                <w:sz w:val="16"/>
                <w:szCs w:val="16"/>
              </w:rPr>
              <w:t>Воображе</w:t>
            </w:r>
          </w:p>
          <w:p w:rsidR="002C30A0" w:rsidRPr="007D391C" w:rsidRDefault="002C30A0" w:rsidP="001B37B9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7D391C">
              <w:rPr>
                <w:b/>
                <w:sz w:val="16"/>
                <w:szCs w:val="16"/>
              </w:rPr>
              <w:t xml:space="preserve">ние </w:t>
            </w:r>
          </w:p>
        </w:tc>
        <w:tc>
          <w:tcPr>
            <w:tcW w:w="660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779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</w:tr>
      <w:tr w:rsidR="002C30A0" w:rsidRPr="007D391C" w:rsidTr="001B37B9">
        <w:tc>
          <w:tcPr>
            <w:tcW w:w="1874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85" w:type="dxa"/>
          </w:tcPr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dxa"/>
          </w:tcPr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93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85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91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14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92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85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84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6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1013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72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66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7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</w:tr>
      <w:tr w:rsidR="002C30A0" w:rsidRPr="007D391C" w:rsidTr="001B37B9">
        <w:tc>
          <w:tcPr>
            <w:tcW w:w="1874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85" w:type="dxa"/>
          </w:tcPr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dxa"/>
          </w:tcPr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93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85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91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14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92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85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84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6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1013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72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66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7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</w:tr>
      <w:tr w:rsidR="002C30A0" w:rsidRPr="007D391C" w:rsidTr="001B37B9">
        <w:tc>
          <w:tcPr>
            <w:tcW w:w="1874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85" w:type="dxa"/>
          </w:tcPr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dxa"/>
          </w:tcPr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93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85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91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14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92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85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84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6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1013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72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66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7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</w:tr>
      <w:tr w:rsidR="002C30A0" w:rsidRPr="007D391C" w:rsidTr="001B37B9">
        <w:tc>
          <w:tcPr>
            <w:tcW w:w="1874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85" w:type="dxa"/>
          </w:tcPr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dxa"/>
          </w:tcPr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93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85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91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14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92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85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84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6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1013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72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66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7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</w:tr>
      <w:tr w:rsidR="002C30A0" w:rsidRPr="007D391C" w:rsidTr="001B37B9">
        <w:tc>
          <w:tcPr>
            <w:tcW w:w="1874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85" w:type="dxa"/>
          </w:tcPr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dxa"/>
          </w:tcPr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93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85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91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14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92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85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84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6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1013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72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66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7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</w:tr>
      <w:tr w:rsidR="002C30A0" w:rsidRPr="007D391C" w:rsidTr="001B37B9">
        <w:tc>
          <w:tcPr>
            <w:tcW w:w="1874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85" w:type="dxa"/>
          </w:tcPr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dxa"/>
          </w:tcPr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93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85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91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14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92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85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84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6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1013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72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66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7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</w:tr>
      <w:tr w:rsidR="002C30A0" w:rsidRPr="007D391C" w:rsidTr="001B37B9">
        <w:trPr>
          <w:trHeight w:val="251"/>
        </w:trPr>
        <w:tc>
          <w:tcPr>
            <w:tcW w:w="1874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385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577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85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93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85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91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14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92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85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84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6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1013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72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66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7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</w:tr>
      <w:tr w:rsidR="002C30A0" w:rsidRPr="007D391C" w:rsidTr="001B37B9">
        <w:trPr>
          <w:trHeight w:val="218"/>
        </w:trPr>
        <w:tc>
          <w:tcPr>
            <w:tcW w:w="1874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85" w:type="dxa"/>
          </w:tcPr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dxa"/>
          </w:tcPr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93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85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91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14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92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85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84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6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1013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72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66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79" w:type="dxa"/>
          </w:tcPr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2C30A0" w:rsidRPr="007D391C" w:rsidTr="001B37B9">
        <w:trPr>
          <w:trHeight w:val="267"/>
        </w:trPr>
        <w:tc>
          <w:tcPr>
            <w:tcW w:w="1874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85" w:type="dxa"/>
          </w:tcPr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dxa"/>
          </w:tcPr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93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85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91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14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92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85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84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6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1013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72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66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7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</w:tr>
      <w:tr w:rsidR="002C30A0" w:rsidRPr="007D391C" w:rsidTr="001B37B9">
        <w:trPr>
          <w:trHeight w:val="235"/>
        </w:trPr>
        <w:tc>
          <w:tcPr>
            <w:tcW w:w="1874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85" w:type="dxa"/>
          </w:tcPr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dxa"/>
          </w:tcPr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93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85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91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14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92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85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84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6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1013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72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66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7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</w:tr>
      <w:tr w:rsidR="002C30A0" w:rsidRPr="007D391C" w:rsidTr="001B37B9">
        <w:trPr>
          <w:trHeight w:val="234"/>
        </w:trPr>
        <w:tc>
          <w:tcPr>
            <w:tcW w:w="1874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85" w:type="dxa"/>
          </w:tcPr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dxa"/>
          </w:tcPr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93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85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91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14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92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85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84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6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1013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72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66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7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</w:tr>
      <w:tr w:rsidR="002C30A0" w:rsidRPr="007D391C" w:rsidTr="001B37B9">
        <w:trPr>
          <w:trHeight w:val="200"/>
        </w:trPr>
        <w:tc>
          <w:tcPr>
            <w:tcW w:w="1874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85" w:type="dxa"/>
          </w:tcPr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dxa"/>
          </w:tcPr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93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85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91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14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92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85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84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6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1013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72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66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7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</w:tr>
      <w:tr w:rsidR="002C30A0" w:rsidRPr="007D391C" w:rsidTr="001B37B9">
        <w:trPr>
          <w:trHeight w:val="218"/>
        </w:trPr>
        <w:tc>
          <w:tcPr>
            <w:tcW w:w="1874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85" w:type="dxa"/>
          </w:tcPr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dxa"/>
          </w:tcPr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93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85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91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14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92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85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84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6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1013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72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66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7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</w:tr>
      <w:tr w:rsidR="002C30A0" w:rsidRPr="007D391C" w:rsidTr="001B37B9">
        <w:trPr>
          <w:trHeight w:val="200"/>
        </w:trPr>
        <w:tc>
          <w:tcPr>
            <w:tcW w:w="1874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85" w:type="dxa"/>
          </w:tcPr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dxa"/>
          </w:tcPr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93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85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91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14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92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85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84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6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1013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72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66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7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</w:tr>
      <w:tr w:rsidR="002C30A0" w:rsidRPr="007D391C" w:rsidTr="001B37B9">
        <w:trPr>
          <w:trHeight w:val="251"/>
        </w:trPr>
        <w:tc>
          <w:tcPr>
            <w:tcW w:w="1874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85" w:type="dxa"/>
          </w:tcPr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dxa"/>
          </w:tcPr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93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85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91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14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92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85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84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6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1013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72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66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7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</w:tr>
      <w:tr w:rsidR="002C30A0" w:rsidRPr="007D391C" w:rsidTr="001B37B9">
        <w:trPr>
          <w:trHeight w:val="235"/>
        </w:trPr>
        <w:tc>
          <w:tcPr>
            <w:tcW w:w="1874" w:type="dxa"/>
          </w:tcPr>
          <w:p w:rsidR="002C30A0" w:rsidRPr="007D391C" w:rsidRDefault="002C30A0" w:rsidP="001B37B9">
            <w:pPr>
              <w:spacing w:after="0" w:line="240" w:lineRule="auto"/>
              <w:rPr>
                <w:b/>
                <w:i/>
                <w:sz w:val="16"/>
                <w:szCs w:val="16"/>
              </w:rPr>
            </w:pPr>
          </w:p>
        </w:tc>
        <w:tc>
          <w:tcPr>
            <w:tcW w:w="385" w:type="dxa"/>
          </w:tcPr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7" w:type="dxa"/>
          </w:tcPr>
          <w:p w:rsidR="002C30A0" w:rsidRPr="007D391C" w:rsidRDefault="002C30A0" w:rsidP="001B37B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93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85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0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91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14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92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85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84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6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1013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972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660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  <w:tc>
          <w:tcPr>
            <w:tcW w:w="779" w:type="dxa"/>
          </w:tcPr>
          <w:p w:rsidR="002C30A0" w:rsidRPr="007D391C" w:rsidRDefault="002C30A0" w:rsidP="001B37B9">
            <w:pPr>
              <w:spacing w:after="0" w:line="240" w:lineRule="auto"/>
            </w:pPr>
          </w:p>
        </w:tc>
      </w:tr>
    </w:tbl>
    <w:p w:rsidR="002C30A0" w:rsidRDefault="002C30A0" w:rsidP="002C30A0"/>
    <w:p w:rsidR="00E96453" w:rsidRDefault="00E96453"/>
    <w:sectPr w:rsidR="00E96453" w:rsidSect="002C30A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2C30A0"/>
    <w:rsid w:val="000A433A"/>
    <w:rsid w:val="002C30A0"/>
    <w:rsid w:val="00A1248E"/>
    <w:rsid w:val="00E96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0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798</Characters>
  <Application>Microsoft Office Word</Application>
  <DocSecurity>0</DocSecurity>
  <Lines>6</Lines>
  <Paragraphs>1</Paragraphs>
  <ScaleCrop>false</ScaleCrop>
  <Company/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салман</dc:creator>
  <cp:keywords/>
  <dc:description/>
  <cp:lastModifiedBy>салман</cp:lastModifiedBy>
  <cp:revision>2</cp:revision>
  <dcterms:created xsi:type="dcterms:W3CDTF">2019-11-13T05:56:00Z</dcterms:created>
  <dcterms:modified xsi:type="dcterms:W3CDTF">2019-11-13T05:56:00Z</dcterms:modified>
</cp:coreProperties>
</file>